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A4CA7">
        <w:rPr>
          <w:rFonts w:ascii="Arial Narrow" w:hAnsi="Arial Narrow"/>
          <w:b/>
        </w:rPr>
        <w:t>202</w:t>
      </w:r>
      <w:r w:rsidR="00C316BD">
        <w:rPr>
          <w:rFonts w:ascii="Arial Narrow" w:hAnsi="Arial Narrow"/>
          <w:b/>
        </w:rPr>
        <w:t>5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Danubialis Group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9C337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72C2E">
              <w:rPr>
                <w:rFonts w:ascii="Arial" w:hAnsi="Arial" w:cs="Arial"/>
              </w:rPr>
              <w:t>2648001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3A4CA7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184B77">
      <w:headerReference w:type="default" r:id="rId8"/>
      <w:footerReference w:type="default" r:id="rId9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967" w:rsidRDefault="00F66967">
      <w:r>
        <w:separator/>
      </w:r>
    </w:p>
  </w:endnote>
  <w:endnote w:type="continuationSeparator" w:id="1">
    <w:p w:rsidR="00F66967" w:rsidRDefault="00F6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C56D4F">
    <w:pPr>
      <w:spacing w:line="200" w:lineRule="exact"/>
      <w:rPr>
        <w:sz w:val="20"/>
        <w:szCs w:val="20"/>
      </w:rPr>
    </w:pPr>
    <w:r w:rsidRPr="00C56D4F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C316BD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967" w:rsidRDefault="00F66967">
      <w:r>
        <w:separator/>
      </w:r>
    </w:p>
  </w:footnote>
  <w:footnote w:type="continuationSeparator" w:id="1">
    <w:p w:rsidR="00F66967" w:rsidRDefault="00F66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372C2E">
      <w:rPr>
        <w:rFonts w:ascii="Arial" w:hAnsi="Arial" w:cs="Arial"/>
        <w:sz w:val="22"/>
        <w:szCs w:val="22"/>
        <w:bdr w:val="single" w:sz="4" w:space="0" w:color="auto"/>
      </w:rPr>
      <w:t>52648001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2121112532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074A5"/>
    <w:rsid w:val="001406AD"/>
    <w:rsid w:val="00141B10"/>
    <w:rsid w:val="00184B77"/>
    <w:rsid w:val="001D6382"/>
    <w:rsid w:val="002214D7"/>
    <w:rsid w:val="00227F13"/>
    <w:rsid w:val="0023051C"/>
    <w:rsid w:val="002306B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A4CA7"/>
    <w:rsid w:val="003C72D3"/>
    <w:rsid w:val="003D056F"/>
    <w:rsid w:val="00401155"/>
    <w:rsid w:val="0048284D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742BA0"/>
    <w:rsid w:val="00757828"/>
    <w:rsid w:val="007E563C"/>
    <w:rsid w:val="008219C5"/>
    <w:rsid w:val="00836B2A"/>
    <w:rsid w:val="0085025B"/>
    <w:rsid w:val="008671B9"/>
    <w:rsid w:val="008771A6"/>
    <w:rsid w:val="008B691A"/>
    <w:rsid w:val="00913435"/>
    <w:rsid w:val="00916772"/>
    <w:rsid w:val="009724A3"/>
    <w:rsid w:val="009A23D5"/>
    <w:rsid w:val="009A27D0"/>
    <w:rsid w:val="009A2A0A"/>
    <w:rsid w:val="009C337A"/>
    <w:rsid w:val="009D094D"/>
    <w:rsid w:val="009D5C84"/>
    <w:rsid w:val="00A14FF1"/>
    <w:rsid w:val="00A342F8"/>
    <w:rsid w:val="00A4121E"/>
    <w:rsid w:val="00A55E63"/>
    <w:rsid w:val="00A86603"/>
    <w:rsid w:val="00AA296C"/>
    <w:rsid w:val="00AA2A9D"/>
    <w:rsid w:val="00AC0CC0"/>
    <w:rsid w:val="00AD6C8A"/>
    <w:rsid w:val="00AD749D"/>
    <w:rsid w:val="00AE3C3E"/>
    <w:rsid w:val="00B01A9E"/>
    <w:rsid w:val="00B15E67"/>
    <w:rsid w:val="00B7440A"/>
    <w:rsid w:val="00BF76FC"/>
    <w:rsid w:val="00C01CB7"/>
    <w:rsid w:val="00C316BD"/>
    <w:rsid w:val="00C56D4F"/>
    <w:rsid w:val="00CC3205"/>
    <w:rsid w:val="00CD545D"/>
    <w:rsid w:val="00CF7661"/>
    <w:rsid w:val="00D1242A"/>
    <w:rsid w:val="00D3138F"/>
    <w:rsid w:val="00D7110E"/>
    <w:rsid w:val="00DD5DC2"/>
    <w:rsid w:val="00E24706"/>
    <w:rsid w:val="00E90588"/>
    <w:rsid w:val="00EB4798"/>
    <w:rsid w:val="00EB55FA"/>
    <w:rsid w:val="00EE5474"/>
    <w:rsid w:val="00F252B7"/>
    <w:rsid w:val="00F404E8"/>
    <w:rsid w:val="00F66967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184B77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184B77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4B7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184B77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184B77"/>
  </w:style>
  <w:style w:type="paragraph" w:customStyle="1" w:styleId="TableParagraph">
    <w:name w:val="Table Paragraph"/>
    <w:basedOn w:val="Normlny"/>
    <w:uiPriority w:val="1"/>
    <w:qFormat/>
    <w:rsid w:val="00184B77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3E76-1EE4-4C0D-9B00-5B147A75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2026-03-06T09:22:00Z</cp:lastPrinted>
  <dcterms:created xsi:type="dcterms:W3CDTF">2026-03-06T09:30:00Z</dcterms:created>
  <dcterms:modified xsi:type="dcterms:W3CDTF">2026-03-06T09:30:00Z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